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F1" w:rsidRPr="00A81FDC" w:rsidRDefault="00A81FDC">
      <w:pPr>
        <w:rPr>
          <w:sz w:val="56"/>
          <w:szCs w:val="56"/>
        </w:rPr>
      </w:pPr>
      <w:r w:rsidRPr="00A81FDC">
        <w:rPr>
          <w:sz w:val="56"/>
          <w:szCs w:val="56"/>
        </w:rPr>
        <w:t>RFA-4089</w:t>
      </w:r>
    </w:p>
    <w:p w:rsidR="00AF6BA6" w:rsidRDefault="00A81FDC">
      <w:r>
        <w:rPr>
          <w:noProof/>
          <w:lang w:eastAsia="es-ES"/>
        </w:rPr>
        <w:drawing>
          <wp:inline distT="0" distB="0" distL="0" distR="0">
            <wp:extent cx="2590800" cy="2590800"/>
            <wp:effectExtent l="19050" t="0" r="0" b="0"/>
            <wp:docPr id="1" name="Imagen 1" descr="D:\AYUDAS VISUALES\RFI\RFA408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YUDAS VISUALES\RFI\RFA4089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A6" w:rsidRPr="00AF6BA6" w:rsidRDefault="00AF6BA6" w:rsidP="00AF6BA6">
      <w:pPr>
        <w:rPr>
          <w:sz w:val="36"/>
          <w:szCs w:val="36"/>
        </w:rPr>
      </w:pPr>
      <w:r w:rsidRPr="00AF6BA6">
        <w:rPr>
          <w:sz w:val="36"/>
          <w:szCs w:val="36"/>
        </w:rPr>
        <w:t xml:space="preserve">Para </w:t>
      </w:r>
      <w:proofErr w:type="spellStart"/>
      <w:r w:rsidRPr="00AF6BA6">
        <w:rPr>
          <w:sz w:val="36"/>
          <w:szCs w:val="36"/>
        </w:rPr>
        <w:t>Coax</w:t>
      </w:r>
      <w:proofErr w:type="spellEnd"/>
      <w:r w:rsidRPr="00AF6BA6">
        <w:rPr>
          <w:sz w:val="36"/>
          <w:szCs w:val="36"/>
        </w:rPr>
        <w:t xml:space="preserve"> y D-</w:t>
      </w:r>
      <w:proofErr w:type="spellStart"/>
      <w:r w:rsidRPr="00AF6BA6">
        <w:rPr>
          <w:sz w:val="36"/>
          <w:szCs w:val="36"/>
        </w:rPr>
        <w:t>Subminiature</w:t>
      </w:r>
      <w:proofErr w:type="spellEnd"/>
      <w:r w:rsidRPr="00AF6BA6">
        <w:rPr>
          <w:sz w:val="36"/>
          <w:szCs w:val="36"/>
        </w:rPr>
        <w:t xml:space="preserve"> </w:t>
      </w:r>
      <w:proofErr w:type="spellStart"/>
      <w:r w:rsidRPr="00AF6BA6">
        <w:rPr>
          <w:sz w:val="36"/>
          <w:szCs w:val="36"/>
        </w:rPr>
        <w:t>Crimp</w:t>
      </w:r>
      <w:proofErr w:type="spellEnd"/>
      <w:r w:rsidRPr="00AF6BA6">
        <w:rPr>
          <w:sz w:val="36"/>
          <w:szCs w:val="36"/>
        </w:rPr>
        <w:t xml:space="preserve"> </w:t>
      </w:r>
      <w:proofErr w:type="spellStart"/>
      <w:r w:rsidRPr="00AF6BA6">
        <w:rPr>
          <w:sz w:val="36"/>
          <w:szCs w:val="36"/>
        </w:rPr>
        <w:t>Pins</w:t>
      </w:r>
      <w:proofErr w:type="spellEnd"/>
    </w:p>
    <w:p w:rsidR="00AF6BA6" w:rsidRDefault="00AF6BA6" w:rsidP="00AF6BA6">
      <w:r>
        <w:t xml:space="preserve">Muchos de los conectores de cable </w:t>
      </w:r>
      <w:r w:rsidR="00446889">
        <w:t>s</w:t>
      </w:r>
      <w:r>
        <w:t>ub</w:t>
      </w:r>
      <w:r w:rsidR="00446889">
        <w:t>-</w:t>
      </w:r>
      <w:r>
        <w:t xml:space="preserve">miniatura más nuevos están utilizando </w:t>
      </w:r>
      <w:r w:rsidR="00446889">
        <w:t>contactos de</w:t>
      </w:r>
      <w:r>
        <w:t>l</w:t>
      </w:r>
      <w:r w:rsidR="00446889">
        <w:t xml:space="preserve"> </w:t>
      </w:r>
      <w:r>
        <w:t>conductor central más pequeñas que 0.042 "</w:t>
      </w:r>
      <w:r w:rsidR="00446889">
        <w:t xml:space="preserve"> </w:t>
      </w:r>
      <w:r>
        <w:t>y por lo tanto fuera del rango de la mayoría de los juegos de m</w:t>
      </w:r>
      <w:r w:rsidR="00446889">
        <w:t>ordazas</w:t>
      </w:r>
      <w:r>
        <w:t xml:space="preserve">. Si tiene problemas para </w:t>
      </w:r>
      <w:r w:rsidR="00446889">
        <w:t xml:space="preserve">plegar </w:t>
      </w:r>
      <w:r>
        <w:t xml:space="preserve"> tales c</w:t>
      </w:r>
      <w:r w:rsidR="00446889">
        <w:t>ontactos</w:t>
      </w:r>
      <w:r>
        <w:t xml:space="preserve">, la </w:t>
      </w:r>
      <w:r w:rsidR="00446889">
        <w:t xml:space="preserve">pinza </w:t>
      </w:r>
      <w:r>
        <w:t>RFA-4089 es su respuesta perfecta.</w:t>
      </w:r>
    </w:p>
    <w:p w:rsidR="00AF6BA6" w:rsidRDefault="00AF6BA6" w:rsidP="00AF6BA6">
      <w:r>
        <w:t xml:space="preserve">Esta herramienta </w:t>
      </w:r>
      <w:r w:rsidR="00446889">
        <w:t>plegará</w:t>
      </w:r>
      <w:r>
        <w:t xml:space="preserve"> los pines con un </w:t>
      </w:r>
      <w:r w:rsidR="00446889">
        <w:t xml:space="preserve">diámetro externo </w:t>
      </w:r>
      <w:r>
        <w:t xml:space="preserve"> entre AWG 20 y AWG 22</w:t>
      </w:r>
      <w:r w:rsidR="00446889">
        <w:t xml:space="preserve"> y l</w:t>
      </w:r>
      <w:r>
        <w:t xml:space="preserve">a acción de engarzado es bastante diferente del juego de troquel hexagonal normal y permite que una herramienta doble varios pasadores de diferentes tamaños con un troquel móvil. Esta acción de matriz de 4 vías proporcionará una acción de engarzado única y positiva. Si ahora está utilizando o contemplando el uso de conectores coaxiales o de alimentación estilo </w:t>
      </w:r>
      <w:r w:rsidR="00D415CA">
        <w:t>plegad</w:t>
      </w:r>
      <w:r>
        <w:t>izo, esta herramienta nueva y económica es imprescindible para su caja de herramientas.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12 puntos de engarce tiene 4 posiciones de 3 filas de hendiduras.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Plegado de contactos entre 0.029 " y 0.040 " de </w:t>
      </w:r>
      <w:proofErr w:type="spellStart"/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Diametro</w:t>
      </w:r>
      <w:proofErr w:type="spellEnd"/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Externo.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Tipo: Herramienta de </w:t>
      </w:r>
      <w:proofErr w:type="spellStart"/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crimpado</w:t>
      </w:r>
      <w:proofErr w:type="spellEnd"/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Tipo de cable: Contactos mini y D Sub-miniatura.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Número de Dados incluidos: 1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Calibre del alambre: # 18 / # 20 / # 22 / # 23 / # 24 / # 26 / # 28 / # 30.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Tipo de cable</w:t>
      </w:r>
      <w:proofErr w:type="gramStart"/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:RG</w:t>
      </w:r>
      <w:proofErr w:type="gramEnd"/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-142, RG-223/U, RG-58/U, RG-58A/U, RG-59/U, RG-405, LMR-195, RG-6.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Tipo de conector: Contacto Central.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Material de construcción: Acero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Tipo de manija: sumergido.</w:t>
      </w:r>
    </w:p>
    <w:p w:rsidR="002E05A3" w:rsidRPr="002E05A3" w:rsidRDefault="002E05A3" w:rsidP="002E05A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Longitud total: 23 </w:t>
      </w:r>
      <w:proofErr w:type="spellStart"/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cms.</w:t>
      </w:r>
      <w:proofErr w:type="spellEnd"/>
    </w:p>
    <w:p w:rsidR="002E05A3" w:rsidRDefault="002E05A3" w:rsidP="00AF6BA6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Peso: 0.9 </w:t>
      </w:r>
      <w:proofErr w:type="spellStart"/>
      <w:r w:rsidRPr="002E05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Kgs.</w:t>
      </w:r>
      <w:proofErr w:type="spellEnd"/>
    </w:p>
    <w:sectPr w:rsidR="002E05A3" w:rsidSect="001C6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2A2C"/>
    <w:multiLevelType w:val="multilevel"/>
    <w:tmpl w:val="2B6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FDC"/>
    <w:rsid w:val="0002185F"/>
    <w:rsid w:val="001C67F1"/>
    <w:rsid w:val="002E05A3"/>
    <w:rsid w:val="00446889"/>
    <w:rsid w:val="004843B6"/>
    <w:rsid w:val="00A81FDC"/>
    <w:rsid w:val="00AF6BA6"/>
    <w:rsid w:val="00D4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Casas</dc:creator>
  <cp:keywords/>
  <dc:description/>
  <cp:lastModifiedBy>Ing. Casas</cp:lastModifiedBy>
  <cp:revision>6</cp:revision>
  <dcterms:created xsi:type="dcterms:W3CDTF">2018-04-11T00:18:00Z</dcterms:created>
  <dcterms:modified xsi:type="dcterms:W3CDTF">2018-04-11T00:52:00Z</dcterms:modified>
</cp:coreProperties>
</file>